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0937B2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0937B2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A7D90" w:rsidRDefault="004A7D90" w:rsidP="004A7D90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4A7D90">
        <w:rPr>
          <w:rFonts w:ascii="GHEA Grapalat" w:hAnsi="GHEA Grapalat"/>
          <w:sz w:val="20"/>
        </w:rPr>
        <w:t>ЕРЕВАНСКАЯ ОСНОВНАЯ ШКОЛА N 124 ИМЕНИ НЕРСЕСА МЕЦА</w:t>
      </w:r>
      <w:r>
        <w:rPr>
          <w:rFonts w:ascii="GHEA Grapalat" w:hAnsi="GHEA Grapalat"/>
          <w:sz w:val="20"/>
        </w:rPr>
        <w:t xml:space="preserve"> ниже представляет информацию</w:t>
      </w:r>
      <w:r w:rsidRPr="004A7D90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о договоре заключенном </w:t>
      </w:r>
      <w:r w:rsidRPr="004A7D90">
        <w:rPr>
          <w:rFonts w:ascii="GHEA Grapalat" w:hAnsi="GHEA Grapalat"/>
          <w:sz w:val="20"/>
        </w:rPr>
        <w:t>21.05.</w:t>
      </w:r>
      <w:r w:rsidR="005461BC" w:rsidRPr="008503C1">
        <w:rPr>
          <w:rFonts w:ascii="GHEA Grapalat" w:hAnsi="GHEA Grapalat"/>
          <w:sz w:val="20"/>
        </w:rPr>
        <w:t>20</w:t>
      </w:r>
      <w:r w:rsidRPr="004A7D90"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A7D90">
        <w:rPr>
          <w:rFonts w:ascii="GHEA Grapalat" w:hAnsi="GHEA Grapalat"/>
          <w:sz w:val="20"/>
        </w:rPr>
        <w:t xml:space="preserve"> </w:t>
      </w:r>
      <w:r w:rsidR="00010136">
        <w:rPr>
          <w:rFonts w:ascii="GHEA Grapalat" w:hAnsi="GHEA Grapalat"/>
          <w:sz w:val="20"/>
        </w:rPr>
        <w:t>Բ 5808762265</w:t>
      </w:r>
      <w:r w:rsidR="008F36E5" w:rsidRPr="004A7D90">
        <w:rPr>
          <w:rFonts w:ascii="GHEA Grapalat" w:hAnsi="GHEA Grapalat"/>
          <w:sz w:val="20"/>
        </w:rPr>
        <w:t>,</w:t>
      </w:r>
      <w:r w:rsidRPr="004A7D90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bookmarkStart w:id="0" w:name="_GoBack"/>
      <w:r w:rsidR="00DB44AB">
        <w:rPr>
          <w:rFonts w:ascii="GHEA Grapalat" w:hAnsi="GHEA Grapalat" w:hint="eastAsia"/>
          <w:sz w:val="20"/>
        </w:rPr>
        <w:t>Материалы специального назначения</w:t>
      </w:r>
      <w:r w:rsidR="006840B6" w:rsidRPr="006840B6">
        <w:rPr>
          <w:rFonts w:ascii="GHEA Grapalat" w:hAnsi="GHEA Grapalat"/>
          <w:sz w:val="20"/>
        </w:rPr>
        <w:t xml:space="preserve"> </w:t>
      </w:r>
      <w:bookmarkEnd w:id="0"/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8"/>
        <w:gridCol w:w="822"/>
        <w:gridCol w:w="20"/>
        <w:gridCol w:w="146"/>
        <w:gridCol w:w="32"/>
        <w:gridCol w:w="139"/>
        <w:gridCol w:w="558"/>
        <w:gridCol w:w="7"/>
        <w:gridCol w:w="180"/>
        <w:gridCol w:w="639"/>
        <w:gridCol w:w="156"/>
        <w:gridCol w:w="49"/>
        <w:gridCol w:w="376"/>
        <w:gridCol w:w="48"/>
        <w:gridCol w:w="187"/>
        <w:gridCol w:w="170"/>
        <w:gridCol w:w="15"/>
        <w:gridCol w:w="678"/>
        <w:gridCol w:w="36"/>
        <w:gridCol w:w="371"/>
        <w:gridCol w:w="6"/>
        <w:gridCol w:w="347"/>
        <w:gridCol w:w="172"/>
        <w:gridCol w:w="31"/>
        <w:gridCol w:w="173"/>
        <w:gridCol w:w="187"/>
        <w:gridCol w:w="157"/>
        <w:gridCol w:w="270"/>
        <w:gridCol w:w="261"/>
        <w:gridCol w:w="15"/>
        <w:gridCol w:w="16"/>
        <w:gridCol w:w="167"/>
        <w:gridCol w:w="39"/>
        <w:gridCol w:w="316"/>
        <w:gridCol w:w="381"/>
        <w:gridCol w:w="142"/>
        <w:gridCol w:w="31"/>
        <w:gridCol w:w="186"/>
        <w:gridCol w:w="35"/>
        <w:gridCol w:w="220"/>
        <w:gridCol w:w="107"/>
        <w:gridCol w:w="612"/>
        <w:gridCol w:w="30"/>
        <w:gridCol w:w="117"/>
        <w:gridCol w:w="141"/>
        <w:gridCol w:w="803"/>
      </w:tblGrid>
      <w:tr w:rsidR="005461BC" w:rsidRPr="00395B6E" w:rsidTr="004A7D90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7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A7D90">
        <w:trPr>
          <w:trHeight w:val="110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93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42" w:type="dxa"/>
            <w:gridSpan w:val="8"/>
            <w:shd w:val="clear" w:color="auto" w:fill="auto"/>
            <w:vAlign w:val="center"/>
          </w:tcPr>
          <w:p w:rsidR="009F073F" w:rsidRPr="00395B6E" w:rsidRDefault="005461BC" w:rsidP="004A7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A7D90">
        <w:trPr>
          <w:trHeight w:val="175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4A7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A7D90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4A7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0136" w:rsidRPr="00395B6E" w:rsidTr="00494711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10136" w:rsidRPr="00395B6E" w:rsidRDefault="00010136" w:rsidP="000101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395B6E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Поддержка</w:t>
            </w:r>
            <w:r w:rsidRPr="0001013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громкоговорителей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0136" w:rsidRPr="004A7D90" w:rsidRDefault="00010136" w:rsidP="000101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A7D90">
              <w:rPr>
                <w:rFonts w:ascii="GHEA Grapalat" w:hAnsi="GHEA Grapalat"/>
                <w:b/>
                <w:sz w:val="14"/>
                <w:szCs w:val="14"/>
              </w:rPr>
              <w:t xml:space="preserve">штук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spacing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395B6E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395B6E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Поддержка</w:t>
            </w:r>
            <w:r w:rsidRPr="0001013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громкоговорителей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395B6E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Поддержка</w:t>
            </w:r>
            <w:r w:rsidRPr="0001013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громкоговорителей</w:t>
            </w:r>
          </w:p>
        </w:tc>
      </w:tr>
      <w:tr w:rsidR="00010136" w:rsidRPr="00395B6E" w:rsidTr="00494711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010136" w:rsidRPr="004A7D90" w:rsidRDefault="00010136" w:rsidP="000101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395B6E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Труба</w:t>
            </w:r>
            <w:r w:rsidRPr="0001013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металлическая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0136" w:rsidRPr="004A7D90" w:rsidRDefault="00010136" w:rsidP="000101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spacing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9000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395B6E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395B6E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Труба</w:t>
            </w:r>
            <w:r w:rsidRPr="0001013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металлическая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395B6E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Труба</w:t>
            </w:r>
            <w:r w:rsidRPr="0001013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металлическая</w:t>
            </w:r>
          </w:p>
        </w:tc>
      </w:tr>
      <w:tr w:rsidR="00010136" w:rsidRPr="00395B6E" w:rsidTr="00494711">
        <w:trPr>
          <w:trHeight w:val="182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4A7D90" w:rsidRDefault="00010136" w:rsidP="000101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395B6E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Электроды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0136" w:rsidRPr="004A7D90" w:rsidRDefault="00010136" w:rsidP="000101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коробка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spacing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395B6E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395B6E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Электроды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395B6E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Электроды</w:t>
            </w:r>
          </w:p>
        </w:tc>
      </w:tr>
      <w:tr w:rsidR="00010136" w:rsidRPr="00395B6E" w:rsidTr="00494711">
        <w:trPr>
          <w:trHeight w:val="182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4A7D90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радиомаяк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0136" w:rsidRPr="004A7D90" w:rsidRDefault="00010136" w:rsidP="000101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A7D90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spacing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395B6E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4A7D90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радиомаяк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4A7D90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радиомаяк</w:t>
            </w:r>
          </w:p>
        </w:tc>
      </w:tr>
      <w:tr w:rsidR="00010136" w:rsidRPr="00395B6E" w:rsidTr="00494711">
        <w:trPr>
          <w:trHeight w:val="182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4A7D90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Банер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0136" w:rsidRPr="004A7D90" w:rsidRDefault="00010136" w:rsidP="0001013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кв</w:t>
            </w:r>
            <w:r w:rsidRPr="0001013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spacing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010136" w:rsidRDefault="00010136" w:rsidP="0001013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16000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395B6E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4A7D90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Банер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0136" w:rsidRPr="004A7D90" w:rsidRDefault="00010136" w:rsidP="000101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 w:hint="eastAsia"/>
                <w:b/>
                <w:sz w:val="14"/>
                <w:szCs w:val="14"/>
              </w:rPr>
              <w:t>Банер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A7D90">
        <w:trPr>
          <w:trHeight w:val="137"/>
          <w:jc w:val="center"/>
        </w:trPr>
        <w:tc>
          <w:tcPr>
            <w:tcW w:w="413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A7D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A7D90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4A7D90">
              <w:rPr>
                <w:rFonts w:ascii="GHEA Grapalat" w:hAnsi="GHEA Grapalat"/>
                <w:b/>
                <w:sz w:val="14"/>
                <w:szCs w:val="14"/>
              </w:rPr>
              <w:t xml:space="preserve"> 23, </w:t>
            </w:r>
            <w:r w:rsidRPr="004A7D90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4A7D90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4A7D90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A7D9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7D90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A7D9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7D90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A7D9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7D90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4A7D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395B6E" w:rsidTr="004A7D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A7D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A7D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A7D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3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4A7D90" w:rsidP="004A7D90">
            <w:pPr>
              <w:spacing w:line="36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4A7D90">
              <w:rPr>
                <w:rFonts w:ascii="Cambria Math" w:hAnsi="Cambria Math"/>
                <w:color w:val="000000"/>
                <w:sz w:val="16"/>
                <w:szCs w:val="16"/>
                <w:lang w:val="hy-AM"/>
              </w:rPr>
              <w:t>21.05.2019 г</w:t>
            </w:r>
          </w:p>
        </w:tc>
      </w:tr>
      <w:tr w:rsidR="002D0BF6" w:rsidRPr="00395B6E" w:rsidTr="004A7D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A7D9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A7D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3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A7D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A7D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A7D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A7D90">
        <w:trPr>
          <w:trHeight w:val="40"/>
          <w:jc w:val="center"/>
        </w:trPr>
        <w:tc>
          <w:tcPr>
            <w:tcW w:w="138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4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7" w:type="dxa"/>
            <w:gridSpan w:val="37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A7D90">
        <w:trPr>
          <w:trHeight w:val="213"/>
          <w:jc w:val="center"/>
        </w:trPr>
        <w:tc>
          <w:tcPr>
            <w:tcW w:w="1389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7" w:type="dxa"/>
            <w:gridSpan w:val="37"/>
            <w:shd w:val="clear" w:color="auto" w:fill="auto"/>
            <w:vAlign w:val="center"/>
          </w:tcPr>
          <w:p w:rsidR="002D0BF6" w:rsidRPr="00395B6E" w:rsidRDefault="00E757F4" w:rsidP="004A7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D0BF6" w:rsidRPr="00395B6E" w:rsidTr="004A7D90">
        <w:trPr>
          <w:trHeight w:val="137"/>
          <w:jc w:val="center"/>
        </w:trPr>
        <w:tc>
          <w:tcPr>
            <w:tcW w:w="1389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A7D90">
        <w:trPr>
          <w:trHeight w:val="137"/>
          <w:jc w:val="center"/>
        </w:trPr>
        <w:tc>
          <w:tcPr>
            <w:tcW w:w="138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4A7D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4A7D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4A7D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A7D90">
        <w:trPr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91" w:type="dxa"/>
            <w:gridSpan w:val="45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937B2" w:rsidRPr="00395B6E" w:rsidTr="004A7D90">
        <w:trPr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937B2" w:rsidRPr="00395B6E" w:rsidRDefault="000937B2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4" w:type="dxa"/>
            <w:gridSpan w:val="8"/>
            <w:shd w:val="clear" w:color="auto" w:fill="auto"/>
            <w:vAlign w:val="center"/>
          </w:tcPr>
          <w:p w:rsidR="000937B2" w:rsidRPr="00395B6E" w:rsidRDefault="000937B2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Частный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предприниматель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Нарине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Варданян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937B2" w:rsidRPr="00BA2C31" w:rsidRDefault="00010136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937B2" w:rsidRPr="00BA2C31" w:rsidRDefault="000937B2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0937B2" w:rsidRPr="00BA2C31" w:rsidRDefault="000937B2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0937B2" w:rsidRPr="00BA2C31" w:rsidRDefault="000937B2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25F0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937B2" w:rsidRPr="00BA2C31" w:rsidRDefault="00010136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1091" w:type="dxa"/>
            <w:gridSpan w:val="4"/>
            <w:shd w:val="clear" w:color="auto" w:fill="auto"/>
            <w:vAlign w:val="center"/>
          </w:tcPr>
          <w:p w:rsidR="000937B2" w:rsidRPr="00395B6E" w:rsidRDefault="000937B2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</w:tr>
      <w:tr w:rsidR="000937B2" w:rsidRPr="00395B6E" w:rsidTr="004A7D90">
        <w:trPr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937B2" w:rsidRPr="00395B6E" w:rsidRDefault="000937B2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4" w:type="dxa"/>
            <w:gridSpan w:val="8"/>
            <w:shd w:val="clear" w:color="auto" w:fill="auto"/>
            <w:vAlign w:val="center"/>
          </w:tcPr>
          <w:p w:rsidR="000937B2" w:rsidRPr="00395B6E" w:rsidRDefault="000937B2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Частный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предприниматель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Нарине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Варданян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37B2" w:rsidRPr="00BF7713" w:rsidRDefault="00010136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9000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0937B2" w:rsidRPr="00A107DA" w:rsidRDefault="000937B2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937B2" w:rsidRPr="00A107DA" w:rsidRDefault="000937B2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937B2" w:rsidRPr="00A107DA" w:rsidRDefault="000937B2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37B2" w:rsidRPr="00A107DA" w:rsidRDefault="00010136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9000</w:t>
            </w:r>
          </w:p>
        </w:tc>
        <w:tc>
          <w:tcPr>
            <w:tcW w:w="1061" w:type="dxa"/>
            <w:gridSpan w:val="3"/>
            <w:shd w:val="clear" w:color="auto" w:fill="auto"/>
            <w:vAlign w:val="center"/>
          </w:tcPr>
          <w:p w:rsidR="000937B2" w:rsidRPr="00395B6E" w:rsidRDefault="000937B2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7D90" w:rsidRPr="00395B6E" w:rsidTr="000E2BB3">
        <w:trPr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4A7D90" w:rsidRPr="00395B6E" w:rsidRDefault="004A7D90" w:rsidP="004A7D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</w:tr>
      <w:tr w:rsidR="000937B2" w:rsidRPr="00395B6E" w:rsidTr="004A7D90">
        <w:trPr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937B2" w:rsidRPr="000937B2" w:rsidRDefault="000937B2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4" w:type="dxa"/>
            <w:gridSpan w:val="8"/>
            <w:shd w:val="clear" w:color="auto" w:fill="auto"/>
            <w:vAlign w:val="center"/>
          </w:tcPr>
          <w:p w:rsidR="000937B2" w:rsidRPr="00395B6E" w:rsidRDefault="000937B2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Частный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предприниматель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Нарине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Варданян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37B2" w:rsidRPr="00A107DA" w:rsidRDefault="00010136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4000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0937B2" w:rsidRPr="00A107DA" w:rsidRDefault="000937B2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937B2" w:rsidRPr="00A107DA" w:rsidRDefault="000937B2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937B2" w:rsidRPr="00A107DA" w:rsidRDefault="000937B2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37B2" w:rsidRPr="00A107DA" w:rsidRDefault="00010136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4000</w:t>
            </w:r>
          </w:p>
        </w:tc>
        <w:tc>
          <w:tcPr>
            <w:tcW w:w="1061" w:type="dxa"/>
            <w:gridSpan w:val="3"/>
            <w:shd w:val="clear" w:color="auto" w:fill="auto"/>
            <w:vAlign w:val="center"/>
          </w:tcPr>
          <w:p w:rsidR="000937B2" w:rsidRPr="00395B6E" w:rsidRDefault="000937B2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10136" w:rsidRPr="00395B6E" w:rsidTr="006654F2">
        <w:trPr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010136" w:rsidRPr="00395B6E" w:rsidRDefault="00010136" w:rsidP="000101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</w:tr>
      <w:tr w:rsidR="00010136" w:rsidRPr="00395B6E" w:rsidTr="004A7D90">
        <w:trPr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10136" w:rsidRPr="00010136" w:rsidRDefault="00010136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4" w:type="dxa"/>
            <w:gridSpan w:val="8"/>
            <w:shd w:val="clear" w:color="auto" w:fill="auto"/>
            <w:vAlign w:val="center"/>
          </w:tcPr>
          <w:p w:rsidR="00010136" w:rsidRPr="000937B2" w:rsidRDefault="00010136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Частный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предприниматель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Нарине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Варданян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10136" w:rsidRPr="0037301C" w:rsidRDefault="00010136" w:rsidP="00010136">
            <w:pPr>
              <w:widowControl w:val="0"/>
              <w:jc w:val="center"/>
              <w:rPr>
                <w:rFonts w:ascii="Cambria Math" w:hAnsi="Cambria Math"/>
                <w:color w:val="000000"/>
                <w:sz w:val="16"/>
                <w:szCs w:val="16"/>
                <w:lang w:val="hy-AM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6000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010136" w:rsidRPr="00A107DA" w:rsidRDefault="00010136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10136" w:rsidRPr="00A107DA" w:rsidRDefault="00010136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10136" w:rsidRPr="00A107DA" w:rsidRDefault="00010136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10136" w:rsidRPr="0037301C" w:rsidRDefault="00010136" w:rsidP="000937B2">
            <w:pPr>
              <w:widowControl w:val="0"/>
              <w:jc w:val="center"/>
              <w:rPr>
                <w:rFonts w:ascii="Cambria Math" w:hAnsi="Cambria Math"/>
                <w:color w:val="000000"/>
                <w:sz w:val="16"/>
                <w:szCs w:val="16"/>
                <w:lang w:val="hy-AM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6000</w:t>
            </w:r>
          </w:p>
        </w:tc>
        <w:tc>
          <w:tcPr>
            <w:tcW w:w="1061" w:type="dxa"/>
            <w:gridSpan w:val="3"/>
            <w:shd w:val="clear" w:color="auto" w:fill="auto"/>
            <w:vAlign w:val="center"/>
          </w:tcPr>
          <w:p w:rsidR="00010136" w:rsidRPr="00395B6E" w:rsidRDefault="00010136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10136" w:rsidRPr="00395B6E" w:rsidTr="002138C0">
        <w:trPr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010136" w:rsidRPr="00395B6E" w:rsidRDefault="00010136" w:rsidP="0001013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</w:tr>
      <w:tr w:rsidR="00010136" w:rsidRPr="00395B6E" w:rsidTr="004A7D90">
        <w:trPr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10136" w:rsidRPr="00010136" w:rsidRDefault="00010136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4" w:type="dxa"/>
            <w:gridSpan w:val="8"/>
            <w:shd w:val="clear" w:color="auto" w:fill="auto"/>
            <w:vAlign w:val="center"/>
          </w:tcPr>
          <w:p w:rsidR="00010136" w:rsidRPr="000937B2" w:rsidRDefault="00010136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Частный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предприниматель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Нарине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Варданян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10136" w:rsidRPr="0037301C" w:rsidRDefault="00010136" w:rsidP="000937B2">
            <w:pPr>
              <w:widowControl w:val="0"/>
              <w:jc w:val="center"/>
              <w:rPr>
                <w:rFonts w:ascii="Cambria Math" w:hAnsi="Cambria Math"/>
                <w:color w:val="000000"/>
                <w:sz w:val="16"/>
                <w:szCs w:val="16"/>
                <w:lang w:val="hy-AM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16000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010136" w:rsidRPr="00A107DA" w:rsidRDefault="00010136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010136" w:rsidRPr="00A107DA" w:rsidRDefault="00010136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10136" w:rsidRPr="00A107DA" w:rsidRDefault="00010136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10136" w:rsidRPr="0037301C" w:rsidRDefault="00010136" w:rsidP="000937B2">
            <w:pPr>
              <w:widowControl w:val="0"/>
              <w:jc w:val="center"/>
              <w:rPr>
                <w:rFonts w:ascii="Cambria Math" w:hAnsi="Cambria Math"/>
                <w:color w:val="000000"/>
                <w:sz w:val="16"/>
                <w:szCs w:val="16"/>
                <w:lang w:val="hy-AM"/>
              </w:rPr>
            </w:pPr>
            <w:r w:rsidRPr="00010136">
              <w:rPr>
                <w:rFonts w:ascii="GHEA Grapalat" w:hAnsi="GHEA Grapalat"/>
                <w:b/>
                <w:sz w:val="14"/>
                <w:szCs w:val="14"/>
              </w:rPr>
              <w:t>16000</w:t>
            </w:r>
          </w:p>
        </w:tc>
        <w:tc>
          <w:tcPr>
            <w:tcW w:w="1061" w:type="dxa"/>
            <w:gridSpan w:val="3"/>
            <w:shd w:val="clear" w:color="auto" w:fill="auto"/>
            <w:vAlign w:val="center"/>
          </w:tcPr>
          <w:p w:rsidR="00010136" w:rsidRPr="00395B6E" w:rsidRDefault="00010136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A7D90">
        <w:trPr>
          <w:trHeight w:val="290"/>
          <w:jc w:val="center"/>
        </w:trPr>
        <w:tc>
          <w:tcPr>
            <w:tcW w:w="23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2D0BF6" w:rsidRPr="00395B6E" w:rsidTr="004A7D90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4A7D90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4A7D90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A7D90">
        <w:trPr>
          <w:trHeight w:val="344"/>
          <w:jc w:val="center"/>
        </w:trPr>
        <w:tc>
          <w:tcPr>
            <w:tcW w:w="2409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7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4A7D90">
        <w:trPr>
          <w:trHeight w:val="344"/>
          <w:jc w:val="center"/>
        </w:trPr>
        <w:tc>
          <w:tcPr>
            <w:tcW w:w="24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A7D90">
        <w:trPr>
          <w:trHeight w:val="346"/>
          <w:jc w:val="center"/>
        </w:trPr>
        <w:tc>
          <w:tcPr>
            <w:tcW w:w="474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0937B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7D90">
              <w:rPr>
                <w:rFonts w:ascii="Cambria Math" w:hAnsi="Cambria Math"/>
                <w:color w:val="000000"/>
                <w:sz w:val="16"/>
                <w:szCs w:val="16"/>
                <w:lang w:val="hy-AM"/>
              </w:rPr>
              <w:t>21.05.2019 г</w:t>
            </w:r>
          </w:p>
        </w:tc>
      </w:tr>
      <w:tr w:rsidR="002616FE" w:rsidRPr="00395B6E" w:rsidTr="004A7D90">
        <w:trPr>
          <w:trHeight w:val="92"/>
          <w:jc w:val="center"/>
        </w:trPr>
        <w:tc>
          <w:tcPr>
            <w:tcW w:w="4748" w:type="dxa"/>
            <w:gridSpan w:val="17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937B2" w:rsidRPr="00395B6E" w:rsidTr="002B17DE">
        <w:trPr>
          <w:trHeight w:val="92"/>
          <w:jc w:val="center"/>
        </w:trPr>
        <w:tc>
          <w:tcPr>
            <w:tcW w:w="474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7B2" w:rsidRPr="00395B6E" w:rsidRDefault="000937B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3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7B2" w:rsidRPr="00395B6E" w:rsidRDefault="000937B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937B2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</w:t>
            </w:r>
            <w:r w:rsidRPr="000937B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cs="Sylfaen" w:hint="eastAsia"/>
                <w:b/>
                <w:sz w:val="14"/>
                <w:szCs w:val="14"/>
              </w:rPr>
              <w:t>бездействия</w:t>
            </w:r>
            <w:r w:rsidRPr="000937B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0937B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cs="Sylfaen" w:hint="eastAsia"/>
                <w:b/>
                <w:sz w:val="14"/>
                <w:szCs w:val="14"/>
              </w:rPr>
              <w:t>определяется</w:t>
            </w:r>
            <w:r w:rsidRPr="000937B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0937B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0937B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0937B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0937B2">
              <w:rPr>
                <w:rFonts w:ascii="GHEA Grapalat" w:hAnsi="GHEA Grapalat" w:cs="Sylfaen"/>
                <w:b/>
                <w:sz w:val="14"/>
                <w:szCs w:val="14"/>
              </w:rPr>
              <w:t xml:space="preserve"> 4 </w:t>
            </w:r>
            <w:r w:rsidRPr="000937B2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0937B2">
              <w:rPr>
                <w:rFonts w:ascii="GHEA Grapalat" w:hAnsi="GHEA Grapalat" w:cs="Sylfaen"/>
                <w:b/>
                <w:sz w:val="14"/>
                <w:szCs w:val="14"/>
              </w:rPr>
              <w:t xml:space="preserve"> 10 </w:t>
            </w:r>
            <w:r w:rsidRPr="000937B2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0937B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0937B2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Pr="000937B2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0937B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закупках»</w:t>
            </w:r>
            <w:r w:rsidRPr="000937B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694204" w:rsidRPr="00395B6E" w:rsidTr="004A7D90">
        <w:trPr>
          <w:trHeight w:val="344"/>
          <w:jc w:val="center"/>
        </w:trPr>
        <w:tc>
          <w:tcPr>
            <w:tcW w:w="474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0937B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7D90">
              <w:rPr>
                <w:rFonts w:ascii="Cambria Math" w:hAnsi="Cambria Math"/>
                <w:color w:val="000000"/>
                <w:sz w:val="16"/>
                <w:szCs w:val="16"/>
                <w:lang w:val="hy-AM"/>
              </w:rPr>
              <w:t>21.05.2019 г</w:t>
            </w:r>
          </w:p>
        </w:tc>
      </w:tr>
      <w:tr w:rsidR="00694204" w:rsidRPr="00395B6E" w:rsidTr="004A7D90">
        <w:trPr>
          <w:trHeight w:val="344"/>
          <w:jc w:val="center"/>
        </w:trPr>
        <w:tc>
          <w:tcPr>
            <w:tcW w:w="474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0937B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7D90">
              <w:rPr>
                <w:rFonts w:ascii="Cambria Math" w:hAnsi="Cambria Math"/>
                <w:color w:val="000000"/>
                <w:sz w:val="16"/>
                <w:szCs w:val="16"/>
                <w:lang w:val="hy-AM"/>
              </w:rPr>
              <w:t>21.05.2019 г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A7D90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3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4A7D90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60" w:type="dxa"/>
            <w:gridSpan w:val="14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4A7D90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0" w:type="dxa"/>
            <w:gridSpan w:val="14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4A7D90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4A7D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94204" w:rsidRPr="00395B6E" w:rsidTr="004A7D90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694204" w:rsidRPr="000937B2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937B2" w:rsidRPr="000937B2">
              <w:rPr>
                <w:rFonts w:ascii="GHEA Grapalat" w:hAnsi="GHEA Grapalat"/>
                <w:b/>
                <w:sz w:val="14"/>
                <w:szCs w:val="14"/>
              </w:rPr>
              <w:t>,2,3,</w:t>
            </w:r>
            <w:r w:rsidR="00010136">
              <w:rPr>
                <w:rFonts w:ascii="GHEA Grapalat" w:hAnsi="GHEA Grapalat"/>
                <w:b/>
                <w:sz w:val="14"/>
                <w:szCs w:val="14"/>
              </w:rPr>
              <w:t>4,5,</w:t>
            </w:r>
          </w:p>
        </w:tc>
        <w:tc>
          <w:tcPr>
            <w:tcW w:w="1415" w:type="dxa"/>
            <w:gridSpan w:val="4"/>
            <w:shd w:val="clear" w:color="auto" w:fill="auto"/>
            <w:vAlign w:val="center"/>
          </w:tcPr>
          <w:p w:rsidR="00694204" w:rsidRPr="00395B6E" w:rsidRDefault="000937B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Частный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предприниматель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Нарине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Варданян</w:t>
            </w:r>
          </w:p>
        </w:tc>
        <w:tc>
          <w:tcPr>
            <w:tcW w:w="1857" w:type="dxa"/>
            <w:gridSpan w:val="8"/>
            <w:shd w:val="clear" w:color="auto" w:fill="auto"/>
            <w:vAlign w:val="center"/>
          </w:tcPr>
          <w:p w:rsidR="00694204" w:rsidRPr="00395B6E" w:rsidRDefault="0001013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 5808762265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94204" w:rsidRPr="000937B2" w:rsidRDefault="000937B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937B2">
              <w:rPr>
                <w:rFonts w:ascii="GHEA Grapalat" w:hAnsi="GHEA Grapalat"/>
                <w:b/>
                <w:sz w:val="14"/>
                <w:szCs w:val="14"/>
              </w:rPr>
              <w:t>21.05.2019 г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94204" w:rsidRPr="000937B2" w:rsidRDefault="000937B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937B2">
              <w:rPr>
                <w:rFonts w:ascii="GHEA Grapalat" w:hAnsi="GHEA Grapalat"/>
                <w:b/>
                <w:sz w:val="14"/>
                <w:szCs w:val="14"/>
              </w:rPr>
              <w:t>21.05.2019 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694204" w:rsidRPr="000937B2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0937B2" w:rsidRDefault="000937B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937B2">
              <w:rPr>
                <w:rFonts w:ascii="GHEA Grapalat" w:hAnsi="GHEA Grapalat"/>
                <w:b/>
                <w:sz w:val="14"/>
                <w:szCs w:val="14"/>
              </w:rPr>
              <w:t>50 000</w:t>
            </w:r>
          </w:p>
        </w:tc>
        <w:tc>
          <w:tcPr>
            <w:tcW w:w="2030" w:type="dxa"/>
            <w:gridSpan w:val="7"/>
            <w:shd w:val="clear" w:color="auto" w:fill="auto"/>
            <w:vAlign w:val="center"/>
          </w:tcPr>
          <w:p w:rsidR="00694204" w:rsidRPr="000937B2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4A7D90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4A7D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0937B2" w:rsidRPr="00395B6E" w:rsidTr="004A7D90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7B2" w:rsidRPr="00010136" w:rsidRDefault="000937B2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,2,3,</w:t>
            </w:r>
            <w:r w:rsidR="00010136">
              <w:rPr>
                <w:rFonts w:ascii="GHEA Grapalat" w:hAnsi="GHEA Grapalat"/>
                <w:b/>
                <w:sz w:val="14"/>
                <w:szCs w:val="14"/>
              </w:rPr>
              <w:t>4,5,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7B2" w:rsidRPr="00395B6E" w:rsidRDefault="000937B2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Частный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предприниматель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Нарине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Варданян</w:t>
            </w:r>
          </w:p>
        </w:tc>
        <w:tc>
          <w:tcPr>
            <w:tcW w:w="26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7B2" w:rsidRPr="00395B6E" w:rsidRDefault="000937B2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П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Севак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8 / 1-10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7B2" w:rsidRPr="00395B6E" w:rsidRDefault="000937B2" w:rsidP="000937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7B2" w:rsidRPr="00B27F21" w:rsidRDefault="000937B2" w:rsidP="000937B2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B27F21">
              <w:rPr>
                <w:rFonts w:ascii="GHEA Grapalat" w:hAnsi="GHEA Grapalat"/>
                <w:sz w:val="14"/>
                <w:szCs w:val="14"/>
                <w:lang w:val="en-US"/>
              </w:rPr>
              <w:t>2050432110231001</w:t>
            </w:r>
          </w:p>
          <w:p w:rsidR="000937B2" w:rsidRPr="00B27F21" w:rsidRDefault="000937B2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0937B2" w:rsidRPr="00B27F21" w:rsidRDefault="000937B2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0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7B2" w:rsidRPr="00B27F21" w:rsidRDefault="000937B2" w:rsidP="000937B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B27F21">
              <w:rPr>
                <w:rFonts w:ascii="GHEA Grapalat" w:hAnsi="GHEA Grapalat"/>
                <w:sz w:val="14"/>
                <w:szCs w:val="14"/>
                <w:lang w:val="en-US"/>
              </w:rPr>
              <w:t>80288488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A7D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A7D90">
        <w:trPr>
          <w:trHeight w:val="475"/>
          <w:jc w:val="center"/>
        </w:trPr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A7D90">
        <w:trPr>
          <w:trHeight w:val="427"/>
          <w:jc w:val="center"/>
        </w:trPr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3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A7D90">
        <w:trPr>
          <w:trHeight w:val="427"/>
          <w:jc w:val="center"/>
        </w:trPr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A7D90">
        <w:trPr>
          <w:trHeight w:val="427"/>
          <w:jc w:val="center"/>
        </w:trPr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A7D90">
        <w:trPr>
          <w:trHeight w:val="47"/>
          <w:jc w:val="center"/>
        </w:trPr>
        <w:tc>
          <w:tcPr>
            <w:tcW w:w="3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937B2" w:rsidRPr="00395B6E" w:rsidTr="004A7D90">
        <w:trPr>
          <w:trHeight w:val="47"/>
          <w:jc w:val="center"/>
        </w:trPr>
        <w:tc>
          <w:tcPr>
            <w:tcW w:w="3106" w:type="dxa"/>
            <w:gridSpan w:val="9"/>
            <w:shd w:val="clear" w:color="auto" w:fill="auto"/>
            <w:vAlign w:val="center"/>
          </w:tcPr>
          <w:p w:rsidR="000937B2" w:rsidRPr="00B62495" w:rsidRDefault="000937B2" w:rsidP="000937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937B2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Рипсиме</w:t>
            </w:r>
            <w:r w:rsidRPr="000937B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Навасардян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0937B2" w:rsidRPr="00B62495" w:rsidRDefault="000937B2" w:rsidP="000937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093 60 65 03 </w:t>
            </w:r>
          </w:p>
        </w:tc>
        <w:tc>
          <w:tcPr>
            <w:tcW w:w="3889" w:type="dxa"/>
            <w:gridSpan w:val="19"/>
            <w:shd w:val="clear" w:color="auto" w:fill="auto"/>
            <w:vAlign w:val="center"/>
          </w:tcPr>
          <w:p w:rsidR="000937B2" w:rsidRPr="00B62495" w:rsidRDefault="000937B2" w:rsidP="000937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Rina.navasardyan@gmail.com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0937B2" w:rsidRDefault="00BA5C97" w:rsidP="000937B2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0937B2">
        <w:rPr>
          <w:rFonts w:ascii="GHEA Grapalat" w:hAnsi="GHEA Grapalat"/>
          <w:sz w:val="20"/>
        </w:rPr>
        <w:t xml:space="preserve"> </w:t>
      </w:r>
      <w:r w:rsidR="000937B2" w:rsidRPr="004A7D90">
        <w:rPr>
          <w:rFonts w:ascii="GHEA Grapalat" w:hAnsi="GHEA Grapalat"/>
          <w:sz w:val="20"/>
        </w:rPr>
        <w:t>ЕРЕВАНСКАЯ ОСНОВНАЯ ШКОЛА N 124 ИМЕНИ НЕРСЕСА МЕЦА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937B2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49F" w:rsidRDefault="001C449F">
      <w:r>
        <w:separator/>
      </w:r>
    </w:p>
  </w:endnote>
  <w:endnote w:type="continuationSeparator" w:id="0">
    <w:p w:rsidR="001C449F" w:rsidRDefault="001C4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B44A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49F" w:rsidRDefault="001C449F">
      <w:r>
        <w:separator/>
      </w:r>
    </w:p>
  </w:footnote>
  <w:footnote w:type="continuationSeparator" w:id="0">
    <w:p w:rsidR="001C449F" w:rsidRDefault="001C4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36"/>
    <w:rsid w:val="00011A88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37B2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449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A7D90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6DD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44A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."/>
  <w15:docId w15:val="{3A87E7A4-7863-483C-A8EF-F829DCAF4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56BAD-47BE-4FDB-9F49-3ECCA4D96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Navasardyan</cp:lastModifiedBy>
  <cp:revision>27</cp:revision>
  <cp:lastPrinted>2015-07-14T07:47:00Z</cp:lastPrinted>
  <dcterms:created xsi:type="dcterms:W3CDTF">2018-08-09T07:28:00Z</dcterms:created>
  <dcterms:modified xsi:type="dcterms:W3CDTF">2019-06-10T06:09:00Z</dcterms:modified>
</cp:coreProperties>
</file>